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081"/>
        <w:gridCol w:w="1078"/>
        <w:gridCol w:w="1105"/>
        <w:gridCol w:w="830"/>
        <w:gridCol w:w="748"/>
        <w:gridCol w:w="812"/>
        <w:gridCol w:w="754"/>
        <w:gridCol w:w="1440"/>
        <w:gridCol w:w="1620"/>
      </w:tblGrid>
      <w:tr w:rsidR="005C6BB5" w:rsidTr="005C6BB5">
        <w:tc>
          <w:tcPr>
            <w:tcW w:w="1081" w:type="dxa"/>
          </w:tcPr>
          <w:p w:rsidR="005C6BB5" w:rsidRPr="00E33056" w:rsidRDefault="005C6BB5" w:rsidP="00104C2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</w:pPr>
            <w:r w:rsidRPr="00E33056"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  <w:t>Reference number</w:t>
            </w:r>
          </w:p>
        </w:tc>
        <w:tc>
          <w:tcPr>
            <w:tcW w:w="1078" w:type="dxa"/>
          </w:tcPr>
          <w:p w:rsidR="005C6BB5" w:rsidRPr="00E33056" w:rsidRDefault="005C6BB5" w:rsidP="00104C2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</w:pPr>
            <w:r w:rsidRPr="00E33056"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  <w:t>Tdoc mumber</w:t>
            </w:r>
          </w:p>
        </w:tc>
        <w:tc>
          <w:tcPr>
            <w:tcW w:w="1105" w:type="dxa"/>
          </w:tcPr>
          <w:p w:rsidR="005C6BB5" w:rsidRPr="00E33056" w:rsidRDefault="005C6BB5" w:rsidP="00104C2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</w:pPr>
            <w:r w:rsidRPr="00E33056"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  <w:t>Sourcing company</w:t>
            </w:r>
          </w:p>
        </w:tc>
        <w:tc>
          <w:tcPr>
            <w:tcW w:w="830" w:type="dxa"/>
          </w:tcPr>
          <w:p w:rsidR="005C6BB5" w:rsidRPr="00E33056" w:rsidRDefault="005C6BB5" w:rsidP="005C6BB5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  <w:t>NF</w:t>
            </w:r>
          </w:p>
        </w:tc>
        <w:tc>
          <w:tcPr>
            <w:tcW w:w="748" w:type="dxa"/>
          </w:tcPr>
          <w:p w:rsidR="005C6BB5" w:rsidRDefault="005C6BB5" w:rsidP="005C6BB5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  <w:t>N1/f term</w:t>
            </w:r>
          </w:p>
        </w:tc>
        <w:tc>
          <w:tcPr>
            <w:tcW w:w="812" w:type="dxa"/>
          </w:tcPr>
          <w:p w:rsidR="005C6BB5" w:rsidRPr="00E33056" w:rsidRDefault="005C6BB5" w:rsidP="005C6BB5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  <w:t>IM</w:t>
            </w:r>
          </w:p>
        </w:tc>
        <w:tc>
          <w:tcPr>
            <w:tcW w:w="754" w:type="dxa"/>
          </w:tcPr>
          <w:p w:rsidR="005C6BB5" w:rsidRDefault="005C6BB5" w:rsidP="00104C2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</w:pPr>
            <w:r w:rsidRPr="005C6BB5"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  <w:t>R∆IL</w:t>
            </w:r>
          </w:p>
        </w:tc>
        <w:tc>
          <w:tcPr>
            <w:tcW w:w="1440" w:type="dxa"/>
          </w:tcPr>
          <w:p w:rsidR="005C6BB5" w:rsidRPr="00E33056" w:rsidRDefault="005C6BB5" w:rsidP="00104C2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  <w:t>SNR requirement</w:t>
            </w:r>
          </w:p>
        </w:tc>
        <w:tc>
          <w:tcPr>
            <w:tcW w:w="1620" w:type="dxa"/>
          </w:tcPr>
          <w:p w:rsidR="005C6BB5" w:rsidRPr="00E33056" w:rsidRDefault="005C6BB5" w:rsidP="001B6D3E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b/>
                <w:sz w:val="20"/>
                <w:szCs w:val="20"/>
                <w:lang w:val="en-GB"/>
              </w:rPr>
              <w:t>Proposed Reference sensitivity</w:t>
            </w:r>
          </w:p>
        </w:tc>
      </w:tr>
      <w:tr w:rsidR="005C6BB5" w:rsidTr="00AC5B1B">
        <w:tc>
          <w:tcPr>
            <w:tcW w:w="1081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[1]</w:t>
            </w:r>
          </w:p>
        </w:tc>
        <w:tc>
          <w:tcPr>
            <w:tcW w:w="1078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104C2B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R4-78AH-0003</w:t>
            </w:r>
          </w:p>
        </w:tc>
        <w:tc>
          <w:tcPr>
            <w:tcW w:w="1105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D251D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Mediatek</w:t>
            </w:r>
          </w:p>
        </w:tc>
        <w:tc>
          <w:tcPr>
            <w:tcW w:w="83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7dB</w:t>
            </w:r>
          </w:p>
        </w:tc>
        <w:tc>
          <w:tcPr>
            <w:tcW w:w="748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3dB</w:t>
            </w:r>
          </w:p>
        </w:tc>
        <w:tc>
          <w:tcPr>
            <w:tcW w:w="754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2.5dB</w:t>
            </w:r>
          </w:p>
        </w:tc>
        <w:tc>
          <w:tcPr>
            <w:tcW w:w="1620" w:type="dxa"/>
            <w:vAlign w:val="center"/>
          </w:tcPr>
          <w:p w:rsidR="005C6BB5" w:rsidRPr="00E33056" w:rsidRDefault="005C6BB5" w:rsidP="001B6D3E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-109dBm</w:t>
            </w:r>
          </w:p>
        </w:tc>
      </w:tr>
      <w:tr w:rsidR="005C6BB5" w:rsidTr="00AC5B1B">
        <w:tc>
          <w:tcPr>
            <w:tcW w:w="1081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[2]</w:t>
            </w:r>
          </w:p>
        </w:tc>
        <w:tc>
          <w:tcPr>
            <w:tcW w:w="1078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900756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R4-78AH-0145</w:t>
            </w:r>
          </w:p>
        </w:tc>
        <w:tc>
          <w:tcPr>
            <w:tcW w:w="1105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Intel</w:t>
            </w:r>
          </w:p>
        </w:tc>
        <w:tc>
          <w:tcPr>
            <w:tcW w:w="83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7dB</w:t>
            </w:r>
          </w:p>
        </w:tc>
        <w:tc>
          <w:tcPr>
            <w:tcW w:w="748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3dB</w:t>
            </w:r>
          </w:p>
        </w:tc>
        <w:tc>
          <w:tcPr>
            <w:tcW w:w="754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  <w:tc>
          <w:tcPr>
            <w:tcW w:w="162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</w:tr>
      <w:tr w:rsidR="005C6BB5" w:rsidTr="00AC5B1B">
        <w:tc>
          <w:tcPr>
            <w:tcW w:w="1081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[3]</w:t>
            </w:r>
          </w:p>
        </w:tc>
        <w:tc>
          <w:tcPr>
            <w:tcW w:w="1078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72E0A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R4-78AH-0166</w:t>
            </w:r>
          </w:p>
        </w:tc>
        <w:tc>
          <w:tcPr>
            <w:tcW w:w="1105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Qualcomm</w:t>
            </w:r>
          </w:p>
        </w:tc>
        <w:tc>
          <w:tcPr>
            <w:tcW w:w="83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72E0A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8.5</w:t>
            </w: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dB</w:t>
            </w:r>
          </w:p>
        </w:tc>
        <w:tc>
          <w:tcPr>
            <w:tcW w:w="748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2.5dB</w:t>
            </w:r>
          </w:p>
        </w:tc>
        <w:tc>
          <w:tcPr>
            <w:tcW w:w="754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-0.3~3dB</w:t>
            </w:r>
          </w:p>
        </w:tc>
        <w:tc>
          <w:tcPr>
            <w:tcW w:w="1620" w:type="dxa"/>
            <w:vAlign w:val="center"/>
          </w:tcPr>
          <w:p w:rsidR="005C6BB5" w:rsidRDefault="005C6BB5" w:rsidP="00372E0A">
            <w:pPr>
              <w:adjustRightInd w:val="0"/>
              <w:snapToGrid w:val="0"/>
              <w:spacing w:afterLines="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 xml:space="preserve">around </w:t>
            </w:r>
          </w:p>
          <w:p w:rsidR="005C6BB5" w:rsidRDefault="005C6BB5" w:rsidP="00372E0A">
            <w:pPr>
              <w:adjustRightInd w:val="0"/>
              <w:snapToGrid w:val="0"/>
              <w:spacing w:afterLines="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-110 ~</w:t>
            </w:r>
          </w:p>
          <w:p w:rsidR="005C6BB5" w:rsidRPr="00E33056" w:rsidRDefault="005C6BB5" w:rsidP="00372E0A">
            <w:pPr>
              <w:adjustRightInd w:val="0"/>
              <w:snapToGrid w:val="0"/>
              <w:spacing w:afterLines="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-106dBm</w:t>
            </w:r>
          </w:p>
        </w:tc>
      </w:tr>
      <w:tr w:rsidR="005C6BB5" w:rsidTr="00AC5B1B">
        <w:tc>
          <w:tcPr>
            <w:tcW w:w="1081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[4]</w:t>
            </w:r>
          </w:p>
        </w:tc>
        <w:tc>
          <w:tcPr>
            <w:tcW w:w="1078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064B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R4-78AH-0116</w:t>
            </w:r>
          </w:p>
        </w:tc>
        <w:tc>
          <w:tcPr>
            <w:tcW w:w="1105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064BC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Sony</w:t>
            </w:r>
          </w:p>
        </w:tc>
        <w:tc>
          <w:tcPr>
            <w:tcW w:w="83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8dB</w:t>
            </w:r>
          </w:p>
        </w:tc>
        <w:tc>
          <w:tcPr>
            <w:tcW w:w="748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2.5dB</w:t>
            </w:r>
          </w:p>
        </w:tc>
        <w:tc>
          <w:tcPr>
            <w:tcW w:w="754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2dB</w:t>
            </w:r>
          </w:p>
        </w:tc>
        <w:tc>
          <w:tcPr>
            <w:tcW w:w="1620" w:type="dxa"/>
            <w:vAlign w:val="center"/>
          </w:tcPr>
          <w:p w:rsidR="005C6BB5" w:rsidRDefault="005C6BB5" w:rsidP="003F69BD">
            <w:pPr>
              <w:adjustRightInd w:val="0"/>
              <w:snapToGrid w:val="0"/>
              <w:spacing w:afterLines="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 xml:space="preserve">-107 ~ </w:t>
            </w:r>
          </w:p>
          <w:p w:rsidR="005C6BB5" w:rsidRPr="00E33056" w:rsidRDefault="005C6BB5" w:rsidP="003F69BD">
            <w:pPr>
              <w:adjustRightInd w:val="0"/>
              <w:snapToGrid w:val="0"/>
              <w:spacing w:afterLines="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-108dBm</w:t>
            </w:r>
          </w:p>
        </w:tc>
      </w:tr>
      <w:tr w:rsidR="005C6BB5" w:rsidTr="00AC5B1B">
        <w:tc>
          <w:tcPr>
            <w:tcW w:w="1081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[5]</w:t>
            </w:r>
          </w:p>
        </w:tc>
        <w:tc>
          <w:tcPr>
            <w:tcW w:w="1078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174992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R4-78AH-0125</w:t>
            </w:r>
          </w:p>
        </w:tc>
        <w:tc>
          <w:tcPr>
            <w:tcW w:w="1105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174992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Ericsson</w:t>
            </w:r>
          </w:p>
        </w:tc>
        <w:tc>
          <w:tcPr>
            <w:tcW w:w="83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7, 9dB</w:t>
            </w:r>
          </w:p>
        </w:tc>
        <w:tc>
          <w:tcPr>
            <w:tcW w:w="748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2.5dB</w:t>
            </w:r>
          </w:p>
        </w:tc>
        <w:tc>
          <w:tcPr>
            <w:tcW w:w="754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0.65dB</w:t>
            </w:r>
          </w:p>
        </w:tc>
        <w:tc>
          <w:tcPr>
            <w:tcW w:w="162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-111.3, -109dBm</w:t>
            </w:r>
          </w:p>
        </w:tc>
      </w:tr>
      <w:tr w:rsidR="005C6BB5" w:rsidTr="00AC5B1B">
        <w:tc>
          <w:tcPr>
            <w:tcW w:w="1081" w:type="dxa"/>
            <w:vAlign w:val="center"/>
          </w:tcPr>
          <w:p w:rsidR="005C6BB5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[6]</w:t>
            </w:r>
          </w:p>
        </w:tc>
        <w:tc>
          <w:tcPr>
            <w:tcW w:w="1078" w:type="dxa"/>
            <w:vAlign w:val="center"/>
          </w:tcPr>
          <w:p w:rsidR="005C6BB5" w:rsidRPr="00174992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975E95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R4-78AH-0161</w:t>
            </w:r>
          </w:p>
        </w:tc>
        <w:tc>
          <w:tcPr>
            <w:tcW w:w="1105" w:type="dxa"/>
            <w:vAlign w:val="center"/>
          </w:tcPr>
          <w:p w:rsidR="005C6BB5" w:rsidRPr="00174992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975E95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Telecom Italia</w:t>
            </w:r>
          </w:p>
        </w:tc>
        <w:tc>
          <w:tcPr>
            <w:tcW w:w="830" w:type="dxa"/>
            <w:vAlign w:val="center"/>
          </w:tcPr>
          <w:p w:rsidR="005C6BB5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7dB</w:t>
            </w:r>
          </w:p>
        </w:tc>
        <w:tc>
          <w:tcPr>
            <w:tcW w:w="748" w:type="dxa"/>
            <w:vAlign w:val="center"/>
          </w:tcPr>
          <w:p w:rsidR="005C6BB5" w:rsidRDefault="00AC5B1B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  <w:tc>
          <w:tcPr>
            <w:tcW w:w="812" w:type="dxa"/>
            <w:vAlign w:val="center"/>
          </w:tcPr>
          <w:p w:rsidR="005C6BB5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2dB</w:t>
            </w:r>
          </w:p>
        </w:tc>
        <w:tc>
          <w:tcPr>
            <w:tcW w:w="754" w:type="dxa"/>
            <w:vAlign w:val="center"/>
          </w:tcPr>
          <w:p w:rsidR="005C6BB5" w:rsidRDefault="00AC5B1B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0dB</w:t>
            </w:r>
          </w:p>
        </w:tc>
        <w:tc>
          <w:tcPr>
            <w:tcW w:w="1440" w:type="dxa"/>
            <w:vAlign w:val="center"/>
          </w:tcPr>
          <w:p w:rsidR="005C6BB5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  <w:tc>
          <w:tcPr>
            <w:tcW w:w="1620" w:type="dxa"/>
            <w:vAlign w:val="center"/>
          </w:tcPr>
          <w:p w:rsidR="005C6BB5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</w:tr>
      <w:tr w:rsidR="005C6BB5" w:rsidTr="00AC5B1B">
        <w:tc>
          <w:tcPr>
            <w:tcW w:w="1081" w:type="dxa"/>
            <w:vAlign w:val="center"/>
          </w:tcPr>
          <w:p w:rsidR="005C6BB5" w:rsidRPr="00E33056" w:rsidRDefault="005C6BB5" w:rsidP="005F4881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[7]</w:t>
            </w:r>
          </w:p>
        </w:tc>
        <w:tc>
          <w:tcPr>
            <w:tcW w:w="1078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4F3077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R4-78AH-0043</w:t>
            </w:r>
          </w:p>
        </w:tc>
        <w:tc>
          <w:tcPr>
            <w:tcW w:w="1105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4F3077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Huawei</w:t>
            </w:r>
          </w:p>
        </w:tc>
        <w:tc>
          <w:tcPr>
            <w:tcW w:w="83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  <w:tc>
          <w:tcPr>
            <w:tcW w:w="748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  <w:tc>
          <w:tcPr>
            <w:tcW w:w="754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1.2dB</w:t>
            </w:r>
          </w:p>
        </w:tc>
        <w:tc>
          <w:tcPr>
            <w:tcW w:w="162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</w:tr>
      <w:tr w:rsidR="005C6BB5" w:rsidTr="00AC5B1B">
        <w:tc>
          <w:tcPr>
            <w:tcW w:w="1081" w:type="dxa"/>
            <w:vAlign w:val="center"/>
          </w:tcPr>
          <w:p w:rsidR="005C6BB5" w:rsidRDefault="005C6BB5" w:rsidP="005F4881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[8]</w:t>
            </w:r>
          </w:p>
        </w:tc>
        <w:tc>
          <w:tcPr>
            <w:tcW w:w="1078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 w:rsidRPr="00325676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R4-78AH-0004</w:t>
            </w:r>
          </w:p>
        </w:tc>
        <w:tc>
          <w:tcPr>
            <w:tcW w:w="1105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ZTE</w:t>
            </w:r>
          </w:p>
        </w:tc>
        <w:tc>
          <w:tcPr>
            <w:tcW w:w="83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  <w:tc>
          <w:tcPr>
            <w:tcW w:w="748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  <w:tc>
          <w:tcPr>
            <w:tcW w:w="754" w:type="dxa"/>
            <w:vAlign w:val="center"/>
          </w:tcPr>
          <w:p w:rsidR="005C6BB5" w:rsidRDefault="005C6BB5" w:rsidP="00AC5B1B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1.9 or 2dB</w:t>
            </w:r>
          </w:p>
        </w:tc>
        <w:tc>
          <w:tcPr>
            <w:tcW w:w="1620" w:type="dxa"/>
            <w:vAlign w:val="center"/>
          </w:tcPr>
          <w:p w:rsidR="005C6BB5" w:rsidRPr="00E33056" w:rsidRDefault="005C6BB5" w:rsidP="006E2FD6">
            <w:pPr>
              <w:spacing w:after="120"/>
              <w:ind w:firstLine="0"/>
              <w:jc w:val="center"/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N/A</w:t>
            </w:r>
          </w:p>
        </w:tc>
      </w:tr>
    </w:tbl>
    <w:p w:rsidR="00E11F9F" w:rsidRDefault="00E11F9F" w:rsidP="00AF2AD6">
      <w:pPr>
        <w:spacing w:after="120"/>
      </w:pPr>
    </w:p>
    <w:sectPr w:rsidR="00E11F9F" w:rsidSect="00E11F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F7C" w:rsidRDefault="00482F7C" w:rsidP="00784B68">
      <w:pPr>
        <w:spacing w:after="120" w:line="240" w:lineRule="auto"/>
      </w:pPr>
      <w:r>
        <w:separator/>
      </w:r>
    </w:p>
  </w:endnote>
  <w:endnote w:type="continuationSeparator" w:id="1">
    <w:p w:rsidR="00482F7C" w:rsidRDefault="00482F7C" w:rsidP="00784B68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68" w:rsidRDefault="00784B68" w:rsidP="00784B68">
    <w:pPr>
      <w:pStyle w:val="a5"/>
      <w:spacing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68" w:rsidRDefault="00784B68" w:rsidP="00784B68">
    <w:pPr>
      <w:pStyle w:val="a5"/>
      <w:spacing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68" w:rsidRDefault="00784B68" w:rsidP="00784B68">
    <w:pPr>
      <w:pStyle w:val="a5"/>
      <w:spacing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F7C" w:rsidRDefault="00482F7C" w:rsidP="00784B68">
      <w:pPr>
        <w:spacing w:after="120" w:line="240" w:lineRule="auto"/>
      </w:pPr>
      <w:r>
        <w:separator/>
      </w:r>
    </w:p>
  </w:footnote>
  <w:footnote w:type="continuationSeparator" w:id="1">
    <w:p w:rsidR="00482F7C" w:rsidRDefault="00482F7C" w:rsidP="00784B68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68" w:rsidRDefault="00784B68" w:rsidP="00784B68">
    <w:pPr>
      <w:pStyle w:val="a4"/>
      <w:spacing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68" w:rsidRDefault="00784B68" w:rsidP="00784B68">
    <w:pPr>
      <w:pStyle w:val="a4"/>
      <w:spacing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B68" w:rsidRDefault="00784B68" w:rsidP="00784B68">
    <w:pPr>
      <w:pStyle w:val="a4"/>
      <w:spacing w:after="12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40331"/>
    <w:rsid w:val="00003422"/>
    <w:rsid w:val="00016446"/>
    <w:rsid w:val="000277E9"/>
    <w:rsid w:val="00061678"/>
    <w:rsid w:val="000619C6"/>
    <w:rsid w:val="00067DA0"/>
    <w:rsid w:val="0007073D"/>
    <w:rsid w:val="000836A5"/>
    <w:rsid w:val="00095266"/>
    <w:rsid w:val="000A0D3C"/>
    <w:rsid w:val="000A28D0"/>
    <w:rsid w:val="000B3A34"/>
    <w:rsid w:val="000E2F9B"/>
    <w:rsid w:val="000F13A7"/>
    <w:rsid w:val="00104C2B"/>
    <w:rsid w:val="00107841"/>
    <w:rsid w:val="00131439"/>
    <w:rsid w:val="00140331"/>
    <w:rsid w:val="00157CE8"/>
    <w:rsid w:val="00163518"/>
    <w:rsid w:val="00170B51"/>
    <w:rsid w:val="00174992"/>
    <w:rsid w:val="0018792A"/>
    <w:rsid w:val="001A2C6D"/>
    <w:rsid w:val="001A7FBE"/>
    <w:rsid w:val="001B6D3E"/>
    <w:rsid w:val="001E765A"/>
    <w:rsid w:val="002056B3"/>
    <w:rsid w:val="002070A5"/>
    <w:rsid w:val="002200A7"/>
    <w:rsid w:val="00236E4A"/>
    <w:rsid w:val="00240647"/>
    <w:rsid w:val="002734FA"/>
    <w:rsid w:val="00286C9C"/>
    <w:rsid w:val="002929E4"/>
    <w:rsid w:val="002B25F5"/>
    <w:rsid w:val="002E5696"/>
    <w:rsid w:val="002F02E9"/>
    <w:rsid w:val="00304582"/>
    <w:rsid w:val="003064BC"/>
    <w:rsid w:val="003236E7"/>
    <w:rsid w:val="00325676"/>
    <w:rsid w:val="00327850"/>
    <w:rsid w:val="00344199"/>
    <w:rsid w:val="003573AB"/>
    <w:rsid w:val="00367DD4"/>
    <w:rsid w:val="00372E0A"/>
    <w:rsid w:val="00375F86"/>
    <w:rsid w:val="003838C5"/>
    <w:rsid w:val="003A66F8"/>
    <w:rsid w:val="003B63D2"/>
    <w:rsid w:val="003D5F52"/>
    <w:rsid w:val="003E664E"/>
    <w:rsid w:val="003F69BD"/>
    <w:rsid w:val="00411D05"/>
    <w:rsid w:val="00422508"/>
    <w:rsid w:val="004513BD"/>
    <w:rsid w:val="00465569"/>
    <w:rsid w:val="00482F7C"/>
    <w:rsid w:val="004A162B"/>
    <w:rsid w:val="004B5AB7"/>
    <w:rsid w:val="004D033E"/>
    <w:rsid w:val="004D0B29"/>
    <w:rsid w:val="004F3077"/>
    <w:rsid w:val="004F519E"/>
    <w:rsid w:val="00513118"/>
    <w:rsid w:val="00531DFB"/>
    <w:rsid w:val="00546C42"/>
    <w:rsid w:val="00573FEB"/>
    <w:rsid w:val="00575FE2"/>
    <w:rsid w:val="00596818"/>
    <w:rsid w:val="005969BF"/>
    <w:rsid w:val="00596FA2"/>
    <w:rsid w:val="005A547E"/>
    <w:rsid w:val="005C6BB5"/>
    <w:rsid w:val="005D6CD9"/>
    <w:rsid w:val="005D6FA2"/>
    <w:rsid w:val="005F4881"/>
    <w:rsid w:val="006171FD"/>
    <w:rsid w:val="006549AA"/>
    <w:rsid w:val="00681477"/>
    <w:rsid w:val="006A29FB"/>
    <w:rsid w:val="006B3A98"/>
    <w:rsid w:val="006C0EE8"/>
    <w:rsid w:val="006D6F2B"/>
    <w:rsid w:val="006E2FD6"/>
    <w:rsid w:val="006E30CC"/>
    <w:rsid w:val="006F1E73"/>
    <w:rsid w:val="006F5E28"/>
    <w:rsid w:val="006F7CF3"/>
    <w:rsid w:val="00701C00"/>
    <w:rsid w:val="0070561A"/>
    <w:rsid w:val="00712CF1"/>
    <w:rsid w:val="00737D66"/>
    <w:rsid w:val="00754474"/>
    <w:rsid w:val="00767984"/>
    <w:rsid w:val="007836A8"/>
    <w:rsid w:val="00783DD0"/>
    <w:rsid w:val="00784B68"/>
    <w:rsid w:val="00786111"/>
    <w:rsid w:val="007A2DBC"/>
    <w:rsid w:val="007C53C0"/>
    <w:rsid w:val="007D361E"/>
    <w:rsid w:val="007D769B"/>
    <w:rsid w:val="007E0AF7"/>
    <w:rsid w:val="007E557F"/>
    <w:rsid w:val="007E584A"/>
    <w:rsid w:val="00800CB8"/>
    <w:rsid w:val="0082484A"/>
    <w:rsid w:val="00857420"/>
    <w:rsid w:val="0085749F"/>
    <w:rsid w:val="00862361"/>
    <w:rsid w:val="00865FF7"/>
    <w:rsid w:val="0087266C"/>
    <w:rsid w:val="008742B9"/>
    <w:rsid w:val="008A0D04"/>
    <w:rsid w:val="008B0CD0"/>
    <w:rsid w:val="008B0D6E"/>
    <w:rsid w:val="008B4D6F"/>
    <w:rsid w:val="00900756"/>
    <w:rsid w:val="0090468D"/>
    <w:rsid w:val="0090667D"/>
    <w:rsid w:val="00910221"/>
    <w:rsid w:val="009702C4"/>
    <w:rsid w:val="009746C6"/>
    <w:rsid w:val="00975E95"/>
    <w:rsid w:val="00980F7D"/>
    <w:rsid w:val="00981EC8"/>
    <w:rsid w:val="009A7BB4"/>
    <w:rsid w:val="009B29F8"/>
    <w:rsid w:val="009B3CB9"/>
    <w:rsid w:val="009C4D0F"/>
    <w:rsid w:val="009D5996"/>
    <w:rsid w:val="009E09AD"/>
    <w:rsid w:val="00A000C8"/>
    <w:rsid w:val="00A51F18"/>
    <w:rsid w:val="00A54F9E"/>
    <w:rsid w:val="00A55BB1"/>
    <w:rsid w:val="00A70AA1"/>
    <w:rsid w:val="00A836E5"/>
    <w:rsid w:val="00AA294A"/>
    <w:rsid w:val="00AA6895"/>
    <w:rsid w:val="00AC5B1B"/>
    <w:rsid w:val="00AC737F"/>
    <w:rsid w:val="00AF2AD6"/>
    <w:rsid w:val="00B07C08"/>
    <w:rsid w:val="00B2295E"/>
    <w:rsid w:val="00B30C56"/>
    <w:rsid w:val="00B42B96"/>
    <w:rsid w:val="00B44D09"/>
    <w:rsid w:val="00B75FF3"/>
    <w:rsid w:val="00B866A5"/>
    <w:rsid w:val="00BA1572"/>
    <w:rsid w:val="00BA6AF2"/>
    <w:rsid w:val="00BE38FF"/>
    <w:rsid w:val="00BE5889"/>
    <w:rsid w:val="00BF1E29"/>
    <w:rsid w:val="00C0064B"/>
    <w:rsid w:val="00C21E50"/>
    <w:rsid w:val="00C26F73"/>
    <w:rsid w:val="00C3695D"/>
    <w:rsid w:val="00C36F0E"/>
    <w:rsid w:val="00C47A79"/>
    <w:rsid w:val="00C603CE"/>
    <w:rsid w:val="00C73C40"/>
    <w:rsid w:val="00C82B0F"/>
    <w:rsid w:val="00CE1CEF"/>
    <w:rsid w:val="00CE526C"/>
    <w:rsid w:val="00D02720"/>
    <w:rsid w:val="00D0781C"/>
    <w:rsid w:val="00D251DC"/>
    <w:rsid w:val="00D32DAD"/>
    <w:rsid w:val="00D33B4F"/>
    <w:rsid w:val="00D43052"/>
    <w:rsid w:val="00D44AE1"/>
    <w:rsid w:val="00D55FCE"/>
    <w:rsid w:val="00D625D3"/>
    <w:rsid w:val="00D65CCB"/>
    <w:rsid w:val="00D70ACD"/>
    <w:rsid w:val="00D73E1E"/>
    <w:rsid w:val="00D850C3"/>
    <w:rsid w:val="00D96C13"/>
    <w:rsid w:val="00DC530D"/>
    <w:rsid w:val="00DD0C12"/>
    <w:rsid w:val="00DD3AFC"/>
    <w:rsid w:val="00DF2884"/>
    <w:rsid w:val="00DF2AFE"/>
    <w:rsid w:val="00E026E2"/>
    <w:rsid w:val="00E11F9F"/>
    <w:rsid w:val="00E33056"/>
    <w:rsid w:val="00E34F22"/>
    <w:rsid w:val="00E72E11"/>
    <w:rsid w:val="00E74D7A"/>
    <w:rsid w:val="00E85101"/>
    <w:rsid w:val="00EA6834"/>
    <w:rsid w:val="00EB1499"/>
    <w:rsid w:val="00EC25B0"/>
    <w:rsid w:val="00EE3AFB"/>
    <w:rsid w:val="00EF67C8"/>
    <w:rsid w:val="00EF6D69"/>
    <w:rsid w:val="00F051FF"/>
    <w:rsid w:val="00F063FD"/>
    <w:rsid w:val="00F567D0"/>
    <w:rsid w:val="00F61B09"/>
    <w:rsid w:val="00F73DF2"/>
    <w:rsid w:val="00FA3C5A"/>
    <w:rsid w:val="00FB0C25"/>
    <w:rsid w:val="00FB32CF"/>
    <w:rsid w:val="00FB6559"/>
    <w:rsid w:val="00FE595D"/>
    <w:rsid w:val="00FF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Lines="50"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0331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84B68"/>
    <w:pPr>
      <w:tabs>
        <w:tab w:val="center" w:pos="4320"/>
        <w:tab w:val="right" w:pos="8640"/>
      </w:tabs>
      <w:spacing w:line="240" w:lineRule="auto"/>
    </w:pPr>
  </w:style>
  <w:style w:type="character" w:customStyle="1" w:styleId="Char">
    <w:name w:val="页眉 Char"/>
    <w:basedOn w:val="a0"/>
    <w:link w:val="a4"/>
    <w:uiPriority w:val="99"/>
    <w:semiHidden/>
    <w:rsid w:val="00784B68"/>
  </w:style>
  <w:style w:type="paragraph" w:styleId="a5">
    <w:name w:val="footer"/>
    <w:basedOn w:val="a"/>
    <w:link w:val="Char0"/>
    <w:uiPriority w:val="99"/>
    <w:semiHidden/>
    <w:unhideWhenUsed/>
    <w:rsid w:val="00784B68"/>
    <w:pPr>
      <w:tabs>
        <w:tab w:val="center" w:pos="4320"/>
        <w:tab w:val="right" w:pos="8640"/>
      </w:tabs>
      <w:spacing w:line="240" w:lineRule="auto"/>
    </w:pPr>
  </w:style>
  <w:style w:type="character" w:customStyle="1" w:styleId="Char0">
    <w:name w:val="页脚 Char"/>
    <w:basedOn w:val="a0"/>
    <w:link w:val="a5"/>
    <w:uiPriority w:val="99"/>
    <w:semiHidden/>
    <w:rsid w:val="00784B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henryguo</dc:creator>
  <cp:keywords/>
  <dc:description/>
  <cp:lastModifiedBy>henryguo</cp:lastModifiedBy>
  <cp:revision>19</cp:revision>
  <dcterms:created xsi:type="dcterms:W3CDTF">2016-05-13T02:13:00Z</dcterms:created>
  <dcterms:modified xsi:type="dcterms:W3CDTF">2016-05-13T03:09:00Z</dcterms:modified>
</cp:coreProperties>
</file>